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E7" w:rsidRDefault="007E68E7" w:rsidP="007E68E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МКОУ «Александровская СОШ»</w:t>
      </w:r>
    </w:p>
    <w:p w:rsidR="007E68E7" w:rsidRDefault="007E68E7" w:rsidP="007E68E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Отчёт о проведённых мероприятиях к 70-летию Победы</w:t>
      </w:r>
    </w:p>
    <w:p w:rsidR="007E68E7" w:rsidRDefault="007E68E7" w:rsidP="007E68E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23-27</w:t>
      </w:r>
      <w:r>
        <w:rPr>
          <w:b/>
          <w:sz w:val="28"/>
        </w:rPr>
        <w:t xml:space="preserve"> марта 2015г</w:t>
      </w:r>
    </w:p>
    <w:p w:rsidR="007E68E7" w:rsidRDefault="007E68E7" w:rsidP="007E68E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(каникулы)</w:t>
      </w:r>
    </w:p>
    <w:p w:rsidR="007E68E7" w:rsidRDefault="007E68E7" w:rsidP="007E68E7">
      <w:pPr>
        <w:spacing w:after="0" w:line="240" w:lineRule="auto"/>
        <w:jc w:val="center"/>
        <w:rPr>
          <w:b/>
          <w:sz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387"/>
        <w:gridCol w:w="1949"/>
        <w:gridCol w:w="2671"/>
      </w:tblGrid>
      <w:tr w:rsidR="007E68E7" w:rsidTr="007E6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E7" w:rsidRDefault="007E68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E7" w:rsidRDefault="007E68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E7" w:rsidRDefault="007E68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Охват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E7" w:rsidRDefault="007E68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7E68E7" w:rsidTr="007E6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E7" w:rsidRDefault="007E6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E7" w:rsidRDefault="007E68E7">
            <w:pPr>
              <w:rPr>
                <w:sz w:val="28"/>
              </w:rPr>
            </w:pPr>
            <w:r>
              <w:rPr>
                <w:sz w:val="28"/>
              </w:rPr>
              <w:t xml:space="preserve">Выполнение и защита групповых проектов </w:t>
            </w:r>
          </w:p>
          <w:p w:rsidR="007E68E7" w:rsidRDefault="007E68E7">
            <w:pPr>
              <w:rPr>
                <w:sz w:val="28"/>
              </w:rPr>
            </w:pPr>
            <w:r>
              <w:rPr>
                <w:sz w:val="28"/>
              </w:rPr>
              <w:t>«Города-герои» и</w:t>
            </w:r>
          </w:p>
          <w:p w:rsidR="007E68E7" w:rsidRDefault="007E68E7">
            <w:pPr>
              <w:rPr>
                <w:sz w:val="28"/>
              </w:rPr>
            </w:pPr>
          </w:p>
          <w:p w:rsidR="007E68E7" w:rsidRDefault="007E68E7">
            <w:pPr>
              <w:rPr>
                <w:sz w:val="28"/>
              </w:rPr>
            </w:pPr>
          </w:p>
          <w:p w:rsidR="007E68E7" w:rsidRDefault="007E68E7">
            <w:pPr>
              <w:rPr>
                <w:sz w:val="28"/>
              </w:rPr>
            </w:pPr>
          </w:p>
          <w:p w:rsidR="007E68E7" w:rsidRDefault="007E68E7">
            <w:pPr>
              <w:rPr>
                <w:sz w:val="28"/>
              </w:rPr>
            </w:pPr>
            <w:r>
              <w:rPr>
                <w:sz w:val="28"/>
              </w:rPr>
              <w:t>«Воссоздай события Великой Отечественной войны по картине художника»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E7" w:rsidRDefault="007E68E7" w:rsidP="007E68E7">
            <w:pPr>
              <w:jc w:val="center"/>
              <w:rPr>
                <w:sz w:val="28"/>
              </w:rPr>
            </w:pPr>
          </w:p>
          <w:p w:rsidR="007E68E7" w:rsidRDefault="007E68E7" w:rsidP="007E6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класс</w:t>
            </w:r>
          </w:p>
          <w:p w:rsidR="007E68E7" w:rsidRDefault="007E68E7" w:rsidP="007E6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(19 чел)</w:t>
            </w:r>
          </w:p>
          <w:p w:rsidR="007E68E7" w:rsidRDefault="007E68E7" w:rsidP="007E68E7">
            <w:pPr>
              <w:jc w:val="center"/>
              <w:rPr>
                <w:sz w:val="28"/>
              </w:rPr>
            </w:pPr>
          </w:p>
          <w:p w:rsidR="007E68E7" w:rsidRDefault="007E68E7" w:rsidP="007E68E7">
            <w:pPr>
              <w:jc w:val="center"/>
              <w:rPr>
                <w:sz w:val="28"/>
              </w:rPr>
            </w:pPr>
          </w:p>
          <w:p w:rsidR="007E68E7" w:rsidRDefault="007E68E7" w:rsidP="007E6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класс</w:t>
            </w:r>
          </w:p>
          <w:p w:rsidR="007E68E7" w:rsidRDefault="007E68E7" w:rsidP="007E6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(18 чел)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E7" w:rsidRDefault="007E68E7" w:rsidP="007E68E7">
            <w:pPr>
              <w:rPr>
                <w:sz w:val="28"/>
              </w:rPr>
            </w:pPr>
            <w:r>
              <w:rPr>
                <w:sz w:val="28"/>
              </w:rPr>
              <w:t>ЗДУВР Попова Т.А..</w:t>
            </w:r>
          </w:p>
          <w:p w:rsidR="007E68E7" w:rsidRDefault="007E68E7" w:rsidP="007E68E7">
            <w:pPr>
              <w:rPr>
                <w:sz w:val="28"/>
              </w:rPr>
            </w:pPr>
            <w:r>
              <w:rPr>
                <w:sz w:val="28"/>
              </w:rPr>
              <w:t xml:space="preserve">Классные руководители – Гладышева Е.А., </w:t>
            </w:r>
            <w:proofErr w:type="spellStart"/>
            <w:r>
              <w:rPr>
                <w:sz w:val="28"/>
              </w:rPr>
              <w:t>Стройкина</w:t>
            </w:r>
            <w:proofErr w:type="spellEnd"/>
            <w:r>
              <w:rPr>
                <w:sz w:val="28"/>
              </w:rPr>
              <w:t xml:space="preserve"> К.П.</w:t>
            </w:r>
          </w:p>
        </w:tc>
      </w:tr>
      <w:tr w:rsidR="007E68E7" w:rsidTr="007E6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E7" w:rsidRDefault="007E6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E7" w:rsidRDefault="007E68E7">
            <w:pPr>
              <w:rPr>
                <w:sz w:val="28"/>
              </w:rPr>
            </w:pPr>
            <w:r>
              <w:rPr>
                <w:sz w:val="28"/>
              </w:rPr>
              <w:t xml:space="preserve">Участие в областной акции «Письмо Победы», посвящённой 70-летию Победы в </w:t>
            </w:r>
            <w:proofErr w:type="spellStart"/>
            <w:r>
              <w:rPr>
                <w:sz w:val="28"/>
              </w:rPr>
              <w:t>ВОв</w:t>
            </w:r>
            <w:proofErr w:type="spellEnd"/>
            <w:r>
              <w:rPr>
                <w:sz w:val="28"/>
              </w:rPr>
              <w:t xml:space="preserve"> 1941-1945 годов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E7" w:rsidRDefault="007E68E7" w:rsidP="007E6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участник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E7" w:rsidRDefault="007E68E7" w:rsidP="007E68E7">
            <w:pPr>
              <w:rPr>
                <w:sz w:val="28"/>
              </w:rPr>
            </w:pPr>
            <w:r>
              <w:rPr>
                <w:sz w:val="28"/>
              </w:rPr>
              <w:t xml:space="preserve">ЗДВР </w:t>
            </w:r>
            <w:proofErr w:type="spellStart"/>
            <w:r>
              <w:rPr>
                <w:sz w:val="28"/>
              </w:rPr>
              <w:t>Беценко</w:t>
            </w:r>
            <w:proofErr w:type="spellEnd"/>
            <w:r>
              <w:rPr>
                <w:sz w:val="28"/>
              </w:rPr>
              <w:t xml:space="preserve"> И.В.</w:t>
            </w:r>
          </w:p>
        </w:tc>
      </w:tr>
    </w:tbl>
    <w:p w:rsidR="007E68E7" w:rsidRDefault="007E68E7" w:rsidP="007E68E7">
      <w:pPr>
        <w:jc w:val="center"/>
        <w:rPr>
          <w:b/>
          <w:sz w:val="28"/>
        </w:rPr>
      </w:pPr>
    </w:p>
    <w:p w:rsidR="00E1353C" w:rsidRDefault="00AD634F">
      <w:r>
        <w:rPr>
          <w:noProof/>
          <w:lang w:eastAsia="ru-RU"/>
        </w:rPr>
        <w:drawing>
          <wp:inline distT="0" distB="0" distL="0" distR="0">
            <wp:extent cx="3173506" cy="2107084"/>
            <wp:effectExtent l="0" t="0" r="8255" b="7620"/>
            <wp:docPr id="1" name="Рисунок 1" descr="C:\Users\школа\Desktop\групповые проекты\P1070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групповые проекты\P10709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938" cy="210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 wp14:anchorId="350AE0FD" wp14:editId="7D661EE0">
            <wp:extent cx="3159021" cy="2097467"/>
            <wp:effectExtent l="0" t="0" r="3810" b="0"/>
            <wp:docPr id="2" name="Рисунок 2" descr="C:\Users\школа\Desktop\групповые проекты\P1070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групповые проекты\P10709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445" cy="209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34F" w:rsidRDefault="00AD634F">
      <w:r>
        <w:rPr>
          <w:noProof/>
          <w:lang w:eastAsia="ru-RU"/>
        </w:rPr>
        <w:drawing>
          <wp:inline distT="0" distB="0" distL="0" distR="0">
            <wp:extent cx="3211926" cy="2132593"/>
            <wp:effectExtent l="0" t="0" r="7620" b="1270"/>
            <wp:docPr id="3" name="Рисунок 3" descr="C:\Users\школа\Desktop\групповые проекты\P1070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групповые проекты\P1070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24" cy="213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240445" cy="2151529"/>
            <wp:effectExtent l="0" t="0" r="0" b="1270"/>
            <wp:docPr id="4" name="Рисунок 4" descr="C:\Users\школа\Desktop\групповые проекты\P1070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групповые проекты\P10709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302" cy="215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634F" w:rsidSect="007E6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98"/>
    <w:rsid w:val="00006B98"/>
    <w:rsid w:val="007E68E7"/>
    <w:rsid w:val="00AD634F"/>
    <w:rsid w:val="00E1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2015-03-25T04:04:00Z</dcterms:created>
  <dcterms:modified xsi:type="dcterms:W3CDTF">2015-03-25T04:22:00Z</dcterms:modified>
</cp:coreProperties>
</file>